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об участии педагогических работников, реализующих образовательные программы среднего профессионального образования 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УГС 38.00.00 «Экономика и управление» в мероприятиях учебно - методической направленности </w:t>
      </w:r>
    </w:p>
    <w:p w:rsidR="00D85156" w:rsidRDefault="00D85156" w:rsidP="00D85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 января 2024 года по 28 июля 2024 года</w:t>
      </w:r>
    </w:p>
    <w:p w:rsidR="000E7B63" w:rsidRPr="00D85156" w:rsidRDefault="00E72D65" w:rsidP="00D851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по </w:t>
      </w:r>
      <w:r w:rsidR="003A28D5" w:rsidRPr="00E72D65">
        <w:rPr>
          <w:rFonts w:ascii="Times New Roman" w:hAnsi="Times New Roman" w:cs="Times New Roman"/>
          <w:sz w:val="24"/>
          <w:szCs w:val="24"/>
          <w:u w:val="single"/>
        </w:rPr>
        <w:t xml:space="preserve">ГБПОУ </w:t>
      </w:r>
      <w:r w:rsidR="004A14DF" w:rsidRPr="00E72D65">
        <w:rPr>
          <w:rFonts w:ascii="Times New Roman" w:hAnsi="Times New Roman" w:cs="Times New Roman"/>
          <w:sz w:val="24"/>
          <w:szCs w:val="24"/>
          <w:u w:val="single"/>
        </w:rPr>
        <w:t>«Зеленокумский многопрофильный техникум»</w:t>
      </w:r>
    </w:p>
    <w:p w:rsidR="0000738A" w:rsidRPr="00E72D65" w:rsidRDefault="0000738A" w:rsidP="00D8515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01"/>
        <w:gridCol w:w="3635"/>
        <w:gridCol w:w="2976"/>
        <w:gridCol w:w="4820"/>
        <w:gridCol w:w="285"/>
        <w:gridCol w:w="1263"/>
        <w:gridCol w:w="295"/>
        <w:gridCol w:w="1701"/>
      </w:tblGrid>
      <w:tr w:rsidR="000E7B63" w:rsidRPr="00E72D65" w:rsidTr="005E70BB">
        <w:tc>
          <w:tcPr>
            <w:tcW w:w="15276" w:type="dxa"/>
            <w:gridSpan w:val="8"/>
          </w:tcPr>
          <w:p w:rsidR="000E7B63" w:rsidRPr="00E72D65" w:rsidRDefault="00A51B42" w:rsidP="00D85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E72D65" w:rsidTr="005E70BB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976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4820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  <w:gridSpan w:val="3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701" w:type="dxa"/>
          </w:tcPr>
          <w:p w:rsid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 сайт</w:t>
            </w:r>
          </w:p>
        </w:tc>
      </w:tr>
      <w:tr w:rsidR="0000738A" w:rsidRPr="00E72D65" w:rsidTr="005E70BB">
        <w:tc>
          <w:tcPr>
            <w:tcW w:w="301" w:type="dxa"/>
          </w:tcPr>
          <w:p w:rsidR="000E7B63" w:rsidRPr="00E72D65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F73D0A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38.01.02. 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Продавец, контролёр-кассир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  <w:p w:rsidR="000E7B63" w:rsidRPr="005E7B4C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Программа подготовки квалифицированных рабочих.</w:t>
            </w:r>
          </w:p>
          <w:p w:rsidR="00E72D65" w:rsidRPr="00E72D65" w:rsidRDefault="00E72D65" w:rsidP="00A73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4820" w:type="dxa"/>
          </w:tcPr>
          <w:p w:rsidR="000E7B63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http://zmt1.http//zmt1.ru/wp-content/uploads/2023/09/%D0%9E%D0%9F-%D0%BF%D1%80%D0%BE%D0%B4%D0%B0%D0%B2%D0%B5%D1%86_%D0%BF%D0%BE%D0%B4%D0%BF%D0%B8%D1%81%D1%8C.pdf</w:t>
            </w:r>
          </w:p>
        </w:tc>
        <w:tc>
          <w:tcPr>
            <w:tcW w:w="1843" w:type="dxa"/>
            <w:gridSpan w:val="3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1701" w:type="dxa"/>
          </w:tcPr>
          <w:p w:rsidR="000E7B63" w:rsidRPr="00E72D65" w:rsidRDefault="003A28D5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B42" w:rsidRPr="00E72D65" w:rsidTr="005E70BB">
        <w:tc>
          <w:tcPr>
            <w:tcW w:w="15276" w:type="dxa"/>
            <w:gridSpan w:val="8"/>
          </w:tcPr>
          <w:p w:rsidR="00A51B42" w:rsidRPr="00E72D65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E72D65" w:rsidTr="005E70BB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4820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548" w:type="dxa"/>
            <w:gridSpan w:val="2"/>
          </w:tcPr>
          <w:p w:rsidR="00283E8A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996" w:type="dxa"/>
            <w:gridSpan w:val="2"/>
          </w:tcPr>
          <w:p w:rsidR="000E7B63" w:rsidRPr="00E72D65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00738A" w:rsidRPr="00E72D65" w:rsidTr="005E70BB">
        <w:tc>
          <w:tcPr>
            <w:tcW w:w="301" w:type="dxa"/>
          </w:tcPr>
          <w:p w:rsidR="00A51B42" w:rsidRPr="00E72D65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51B42" w:rsidRPr="00E72D65" w:rsidRDefault="00AD4085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7D38BA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26.04.2024г.</w:t>
            </w:r>
          </w:p>
        </w:tc>
        <w:tc>
          <w:tcPr>
            <w:tcW w:w="2976" w:type="dxa"/>
          </w:tcPr>
          <w:p w:rsidR="007D38BA" w:rsidRDefault="00D85156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38BA">
              <w:rPr>
                <w:rFonts w:ascii="Times New Roman" w:hAnsi="Times New Roman" w:cs="Times New Roman"/>
                <w:sz w:val="24"/>
                <w:szCs w:val="24"/>
              </w:rPr>
              <w:t>лимпиада проф. мастерства группы</w:t>
            </w:r>
            <w:r w:rsidRPr="00930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56A" w:rsidRPr="00E72D65" w:rsidRDefault="00D85156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8C">
              <w:rPr>
                <w:rFonts w:ascii="Times New Roman" w:hAnsi="Times New Roman" w:cs="Times New Roman"/>
                <w:sz w:val="24"/>
                <w:szCs w:val="24"/>
              </w:rPr>
              <w:t>№ 104</w:t>
            </w:r>
            <w:r w:rsidR="007D38BA">
              <w:rPr>
                <w:rFonts w:ascii="Times New Roman" w:hAnsi="Times New Roman" w:cs="Times New Roman"/>
                <w:sz w:val="24"/>
                <w:szCs w:val="24"/>
              </w:rPr>
              <w:t>; 204; 304</w:t>
            </w:r>
            <w:r w:rsidR="005E70BB"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профессии</w:t>
            </w:r>
            <w:r w:rsidR="005E70BB" w:rsidRPr="00981AC3">
              <w:rPr>
                <w:rFonts w:ascii="Times New Roman" w:hAnsi="Times New Roman" w:cs="Times New Roman"/>
                <w:sz w:val="24"/>
                <w:szCs w:val="24"/>
              </w:rPr>
              <w:t xml:space="preserve"> «38.01.02Продавец,</w:t>
            </w:r>
            <w:r w:rsidR="0068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0BB" w:rsidRPr="00981AC3">
              <w:rPr>
                <w:rFonts w:ascii="Times New Roman" w:hAnsi="Times New Roman" w:cs="Times New Roman"/>
                <w:sz w:val="24"/>
                <w:szCs w:val="24"/>
              </w:rPr>
              <w:t>контролёр - кассир</w:t>
            </w:r>
            <w:r w:rsidR="005E70BB"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820" w:type="dxa"/>
          </w:tcPr>
          <w:p w:rsidR="00A51B42" w:rsidRPr="00E72D65" w:rsidRDefault="0085756A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51B42" w:rsidRPr="000967C3" w:rsidRDefault="007D38BA" w:rsidP="000E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7C3">
              <w:rPr>
                <w:rFonts w:ascii="Times New Roman" w:hAnsi="Times New Roman" w:cs="Times New Roman"/>
                <w:sz w:val="20"/>
                <w:szCs w:val="20"/>
              </w:rPr>
              <w:t xml:space="preserve">Мастера </w:t>
            </w:r>
            <w:proofErr w:type="spellStart"/>
            <w:proofErr w:type="gramStart"/>
            <w:r w:rsidRPr="000967C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967C3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7D38BA" w:rsidRDefault="007D38B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  <w:p w:rsidR="007D38BA" w:rsidRDefault="007D38B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7D38BA" w:rsidRPr="00E72D65" w:rsidRDefault="007D38B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</w:tc>
        <w:tc>
          <w:tcPr>
            <w:tcW w:w="1996" w:type="dxa"/>
            <w:gridSpan w:val="2"/>
          </w:tcPr>
          <w:p w:rsidR="0085756A" w:rsidRPr="00E72D65" w:rsidRDefault="005E70B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  с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именением ИКТ (отчет на сайте техникума)</w:t>
            </w:r>
          </w:p>
        </w:tc>
      </w:tr>
      <w:tr w:rsidR="00AD4085" w:rsidRPr="00E72D65" w:rsidTr="005E70BB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5E7B4C" w:rsidRDefault="00D67241" w:rsidP="00D67241">
            <w:pPr>
              <w:pStyle w:val="a6"/>
              <w:spacing w:before="0" w:beforeAutospacing="0" w:after="0" w:afterAutospacing="0"/>
              <w:rPr>
                <w:rStyle w:val="a5"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5E7B4C" w:rsidRDefault="005E7B4C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85" w:rsidRPr="00E72D65" w:rsidRDefault="000967C3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2976" w:type="dxa"/>
          </w:tcPr>
          <w:p w:rsidR="00AD4085" w:rsidRPr="00E72D65" w:rsidRDefault="00D85156" w:rsidP="000E7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Профессиональная направленность преподавания </w:t>
            </w:r>
            <w:proofErr w:type="gramStart"/>
            <w:r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спец</w:t>
            </w:r>
            <w:proofErr w:type="gramEnd"/>
            <w:r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дисциплин по профессии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«38.01.02Продавец,</w:t>
            </w:r>
            <w:r w:rsidR="0068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контролёр - кассир</w:t>
            </w:r>
            <w:r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</w:t>
            </w:r>
          </w:p>
        </w:tc>
        <w:tc>
          <w:tcPr>
            <w:tcW w:w="1548" w:type="dxa"/>
            <w:gridSpan w:val="2"/>
          </w:tcPr>
          <w:p w:rsidR="00D85156" w:rsidRDefault="00D85156" w:rsidP="00D85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85156" w:rsidRPr="0044787F" w:rsidRDefault="00D85156" w:rsidP="00D85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D85156" w:rsidP="00D85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5E70BB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0967C3" w:rsidRDefault="00D67241" w:rsidP="00D67241">
            <w:pPr>
              <w:pStyle w:val="a6"/>
              <w:spacing w:before="0" w:beforeAutospacing="0" w:after="0" w:afterAutospacing="0"/>
            </w:pPr>
            <w:r w:rsidRPr="000967C3">
              <w:t>ГБПОУ ЗМТ</w:t>
            </w:r>
          </w:p>
          <w:p w:rsidR="005E7B4C" w:rsidRPr="000967C3" w:rsidRDefault="00D67241" w:rsidP="00D6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096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>Социально- экономический профиль»</w:t>
            </w:r>
          </w:p>
          <w:p w:rsidR="005E7B4C" w:rsidRPr="000967C3" w:rsidRDefault="005E7B4C" w:rsidP="00D67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4044" w:rsidRPr="00D85156" w:rsidRDefault="00904044" w:rsidP="00D6724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D4085" w:rsidRPr="00E72D65" w:rsidRDefault="000967C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2976" w:type="dxa"/>
          </w:tcPr>
          <w:p w:rsidR="00AD4085" w:rsidRPr="007D38BA" w:rsidRDefault="007D38BA" w:rsidP="0068546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Доклад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«Стандарт как основа подготовки специалистов профессионального образования по профессии «Продавец</w:t>
            </w:r>
            <w:r w:rsidR="00685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контролер-кассир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FD6F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7D38BA" w:rsidRPr="00E72D65" w:rsidRDefault="007D38BA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Default="007D38BA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  <w:p w:rsidR="007D38BA" w:rsidRPr="00E72D65" w:rsidRDefault="007D38BA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5E70BB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0967C3" w:rsidRDefault="00D67241" w:rsidP="00D67241">
            <w:pPr>
              <w:pStyle w:val="a6"/>
              <w:spacing w:before="0" w:beforeAutospacing="0" w:after="0" w:afterAutospacing="0"/>
            </w:pPr>
            <w:r w:rsidRPr="000967C3">
              <w:t>ГБПОУ ЗМТ</w:t>
            </w:r>
          </w:p>
          <w:p w:rsidR="00D67241" w:rsidRPr="000967C3" w:rsidRDefault="00D67241" w:rsidP="00D6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096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>Социально- экономический профиль»</w:t>
            </w:r>
          </w:p>
          <w:p w:rsidR="00D67241" w:rsidRPr="000967C3" w:rsidRDefault="00D67241" w:rsidP="00D67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47FB" w:rsidRDefault="00CA47FB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0967C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2976" w:type="dxa"/>
          </w:tcPr>
          <w:p w:rsidR="00AD4085" w:rsidRPr="00CA47FB" w:rsidRDefault="000967C3" w:rsidP="000E7B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408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профессиональной компетентности студента посредством использования практико-ориентированных подходов к процессу обучения </w:t>
            </w:r>
            <w:r w:rsidRPr="009668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0967C3" w:rsidRDefault="000967C3" w:rsidP="00096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7C3" w:rsidRPr="0044787F" w:rsidRDefault="000967C3" w:rsidP="00096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0967C3" w:rsidP="00096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5E70BB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5E70BB" w:rsidRDefault="00D67241" w:rsidP="00D67241">
            <w:pPr>
              <w:pStyle w:val="a6"/>
              <w:spacing w:before="0" w:beforeAutospacing="0" w:after="0" w:afterAutospacing="0"/>
            </w:pPr>
            <w:r w:rsidRPr="005E70BB">
              <w:t>ГБПОУ ЗМТ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47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5E70BB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2976" w:type="dxa"/>
          </w:tcPr>
          <w:p w:rsidR="00AD4085" w:rsidRPr="00E72D65" w:rsidRDefault="005E70BB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421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Совершенствование подготовки квалифицированных рабочих кадров</w:t>
            </w:r>
            <w:r w:rsidRPr="002F44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5E70BB" w:rsidRPr="00E72D65" w:rsidRDefault="005E70BB" w:rsidP="005E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5E70BB" w:rsidRDefault="005E70BB" w:rsidP="005E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5E70BB">
        <w:tc>
          <w:tcPr>
            <w:tcW w:w="15276" w:type="dxa"/>
            <w:gridSpan w:val="8"/>
          </w:tcPr>
          <w:p w:rsidR="00A7392B" w:rsidRPr="00E72D65" w:rsidRDefault="00A7392B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0B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реализации мероприятий, направленных на достижение показателей национальных проектов «Развитие образования»,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996" w:type="dxa"/>
            <w:gridSpan w:val="2"/>
          </w:tcPr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4787F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ФГОС не предусматривает</w:t>
            </w:r>
          </w:p>
        </w:tc>
        <w:tc>
          <w:tcPr>
            <w:tcW w:w="2976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6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92B" w:rsidRPr="00E72D65" w:rsidTr="005E70BB">
        <w:tc>
          <w:tcPr>
            <w:tcW w:w="15276" w:type="dxa"/>
            <w:gridSpan w:val="8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Иные мероприятия учебно-методической направленности,  в которых приняли участие педагогические работники, или организованные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педагогическими работниками  (мастер-классы, конкурсы, олимпиады и т.д.)</w:t>
            </w: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5E70BB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2543A" w:rsidRPr="0068546F" w:rsidRDefault="0068546F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  <w:r w:rsidR="0042543A"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 сессия онлайн-уроков по финансовой грамотности </w:t>
            </w:r>
          </w:p>
          <w:p w:rsidR="0042543A" w:rsidRPr="0068546F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B95" w:rsidRPr="0068546F" w:rsidRDefault="0068546F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 24.01.2024 по 19.04</w:t>
            </w:r>
            <w:r w:rsidR="0042543A" w:rsidRPr="0068546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42543A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42543A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</w:tcPr>
          <w:p w:rsidR="00242B95" w:rsidRPr="0068546F" w:rsidRDefault="00242B95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68546F" w:rsidRPr="006854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63" w:type="dxa"/>
          </w:tcPr>
          <w:p w:rsidR="00242B95" w:rsidRPr="0068546F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46F" w:rsidRPr="0068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6" w:type="dxa"/>
            <w:gridSpan w:val="2"/>
          </w:tcPr>
          <w:p w:rsidR="00DE59A1" w:rsidRPr="0068546F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Pr="0068546F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68546F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5E70BB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242B95" w:rsidRPr="0068546F" w:rsidRDefault="0068546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F6C21" w:rsidRPr="006854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онлайн-марафон</w:t>
            </w:r>
            <w:proofErr w:type="spellEnd"/>
            <w:r w:rsidR="0042543A"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финансовой грамотности</w:t>
            </w:r>
          </w:p>
          <w:p w:rsidR="00AF6C21" w:rsidRPr="0068546F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68546F" w:rsidRDefault="0068546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 19.02.2024 по 06.03</w:t>
            </w:r>
            <w:r w:rsidR="00AF6C21" w:rsidRPr="0068546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42543A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Pr="0068546F" w:rsidRDefault="00242B95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242B95" w:rsidRPr="0068546F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6" w:type="dxa"/>
            <w:gridSpan w:val="2"/>
          </w:tcPr>
          <w:p w:rsidR="00DE59A1" w:rsidRPr="0068546F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Pr="0068546F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68546F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5E70BB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242B95" w:rsidRPr="0068546F" w:rsidRDefault="0068546F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Всероссийский тематический урок «Финансовая безопасность»</w:t>
            </w:r>
          </w:p>
          <w:p w:rsidR="00AF6C21" w:rsidRPr="0068546F" w:rsidRDefault="00AF6C2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68546F" w:rsidRDefault="0068546F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2976" w:type="dxa"/>
          </w:tcPr>
          <w:p w:rsidR="00242B95" w:rsidRPr="0068546F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68546F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Pr="0068546F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242B95" w:rsidRPr="0068546F" w:rsidRDefault="0068546F" w:rsidP="0068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6" w:type="dxa"/>
            <w:gridSpan w:val="2"/>
          </w:tcPr>
          <w:p w:rsidR="0068546F" w:rsidRPr="0068546F" w:rsidRDefault="0068546F" w:rsidP="00685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242B95" w:rsidRPr="005E70BB" w:rsidRDefault="0068546F" w:rsidP="0068546F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</w:t>
            </w:r>
          </w:p>
        </w:tc>
      </w:tr>
      <w:tr w:rsidR="0042543A" w:rsidRPr="00E72D65" w:rsidTr="005E70BB">
        <w:tc>
          <w:tcPr>
            <w:tcW w:w="301" w:type="dxa"/>
          </w:tcPr>
          <w:p w:rsidR="0042543A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2543A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Серия семинаров </w:t>
            </w:r>
            <w:r w:rsidR="005E70BB">
              <w:rPr>
                <w:rFonts w:ascii="Times New Roman" w:hAnsi="Times New Roman" w:cs="Times New Roman"/>
                <w:sz w:val="24"/>
                <w:szCs w:val="24"/>
              </w:rPr>
              <w:t>«Новые требования ФГОС СПО: Принципы отражения в образовательных программах СПО»</w:t>
            </w:r>
          </w:p>
          <w:p w:rsidR="00AF6C21" w:rsidRDefault="00AF6C2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E72D65" w:rsidRDefault="005E70BB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76" w:type="dxa"/>
          </w:tcPr>
          <w:p w:rsidR="0068546F" w:rsidRDefault="0068546F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42543A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  <w:p w:rsidR="0042543A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Н.А.</w:t>
            </w:r>
          </w:p>
          <w:p w:rsidR="005E70BB" w:rsidRPr="00E72D65" w:rsidRDefault="005E70BB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42543A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</w:tcPr>
          <w:p w:rsidR="0042543A" w:rsidRPr="00E72D65" w:rsidRDefault="0042543A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63" w:type="dxa"/>
          </w:tcPr>
          <w:p w:rsidR="0042543A" w:rsidRPr="00E72D65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42543A" w:rsidRPr="00E72D65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A52D8" w:rsidRDefault="00DA52D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Семинары:</w:t>
            </w:r>
          </w:p>
          <w:p w:rsidR="00A7392B" w:rsidRDefault="00DA52D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70BB">
              <w:rPr>
                <w:rFonts w:ascii="Times New Roman" w:hAnsi="Times New Roman" w:cs="Times New Roman"/>
                <w:sz w:val="24"/>
                <w:szCs w:val="24"/>
              </w:rPr>
              <w:t>Консультационно-</w:t>
            </w:r>
            <w:r w:rsidR="008409DA">
              <w:rPr>
                <w:rFonts w:ascii="Times New Roman" w:hAnsi="Times New Roman" w:cs="Times New Roman"/>
                <w:sz w:val="24"/>
                <w:szCs w:val="24"/>
              </w:rPr>
              <w:t>методический семинар по актуальным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внедрения проектного обучения»</w:t>
            </w:r>
          </w:p>
          <w:p w:rsidR="00DA52D8" w:rsidRDefault="00DA52D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«Консультационно-методический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«Итоги внедрения методик преподавания общеобразовательных дисциплин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направленности ОП СПО в 2023 году и план мероприятий на 2024 год»</w:t>
            </w:r>
          </w:p>
          <w:p w:rsidR="00DA52D8" w:rsidRDefault="00DA52D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мастер-к</w:t>
            </w:r>
            <w:r w:rsidR="000D59EF">
              <w:rPr>
                <w:rFonts w:ascii="Times New Roman" w:hAnsi="Times New Roman" w:cs="Times New Roman"/>
                <w:sz w:val="24"/>
                <w:szCs w:val="24"/>
              </w:rPr>
              <w:t>ласс №5 по тематическому блоку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атематика и экономика</w:t>
            </w:r>
            <w:r w:rsidR="000D59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A52D8" w:rsidRDefault="00DA52D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семинар по актуальным вопросам внедрения новой образовательной технологии «Профессионалитет»</w:t>
            </w:r>
          </w:p>
          <w:p w:rsidR="00AF6C21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E72D65" w:rsidRDefault="005E70B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76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Русанова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B63" w:rsidRPr="00E72D65" w:rsidRDefault="000E7B63" w:rsidP="000E7B63">
      <w:pPr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Руководитель (председатель) УМО (МО)                                                                                         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72D65">
        <w:rPr>
          <w:rFonts w:ascii="Times New Roman" w:hAnsi="Times New Roman" w:cs="Times New Roman"/>
          <w:sz w:val="24"/>
          <w:szCs w:val="24"/>
        </w:rPr>
        <w:t xml:space="preserve">  </w:t>
      </w:r>
      <w:r w:rsidR="00380E84">
        <w:rPr>
          <w:rFonts w:ascii="Times New Roman" w:hAnsi="Times New Roman" w:cs="Times New Roman"/>
          <w:sz w:val="24"/>
          <w:szCs w:val="24"/>
        </w:rPr>
        <w:t>Алферова И.Н.</w:t>
      </w:r>
    </w:p>
    <w:p w:rsidR="006D53B0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ПЦК (ЦК)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53B0" w:rsidRPr="00E72D6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E72D65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(подпись)</w:t>
      </w:r>
      <w:bookmarkStart w:id="0" w:name="_GoBack"/>
      <w:bookmarkEnd w:id="0"/>
    </w:p>
    <w:sectPr w:rsidR="00676EE4" w:rsidRPr="00E72D65" w:rsidSect="00C8369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967C3"/>
    <w:rsid w:val="000D59EF"/>
    <w:rsid w:val="000E7B63"/>
    <w:rsid w:val="00137650"/>
    <w:rsid w:val="001E0EAD"/>
    <w:rsid w:val="00242B95"/>
    <w:rsid w:val="00251461"/>
    <w:rsid w:val="00283E8A"/>
    <w:rsid w:val="00380E84"/>
    <w:rsid w:val="003A28D5"/>
    <w:rsid w:val="0042543A"/>
    <w:rsid w:val="0044787F"/>
    <w:rsid w:val="004A14DF"/>
    <w:rsid w:val="005E70BB"/>
    <w:rsid w:val="005E7B4C"/>
    <w:rsid w:val="006235AD"/>
    <w:rsid w:val="00624BF4"/>
    <w:rsid w:val="006546AE"/>
    <w:rsid w:val="00676EE4"/>
    <w:rsid w:val="0068546F"/>
    <w:rsid w:val="006D53B0"/>
    <w:rsid w:val="007D38BA"/>
    <w:rsid w:val="008409DA"/>
    <w:rsid w:val="00842019"/>
    <w:rsid w:val="0085756A"/>
    <w:rsid w:val="00904044"/>
    <w:rsid w:val="00A51B42"/>
    <w:rsid w:val="00A7392B"/>
    <w:rsid w:val="00AD4085"/>
    <w:rsid w:val="00AF6C21"/>
    <w:rsid w:val="00B86F21"/>
    <w:rsid w:val="00C8369D"/>
    <w:rsid w:val="00CA47FB"/>
    <w:rsid w:val="00CE1C56"/>
    <w:rsid w:val="00D67241"/>
    <w:rsid w:val="00D85156"/>
    <w:rsid w:val="00DA52D8"/>
    <w:rsid w:val="00DE59A1"/>
    <w:rsid w:val="00E432ED"/>
    <w:rsid w:val="00E72D65"/>
    <w:rsid w:val="00ED4E00"/>
    <w:rsid w:val="00EE19C6"/>
    <w:rsid w:val="00F63DAA"/>
    <w:rsid w:val="00F7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Strong"/>
    <w:basedOn w:val="a0"/>
    <w:qFormat/>
    <w:rsid w:val="00A7392B"/>
    <w:rPr>
      <w:b/>
      <w:bCs/>
    </w:rPr>
  </w:style>
  <w:style w:type="paragraph" w:styleId="a6">
    <w:name w:val="Body Text"/>
    <w:basedOn w:val="a"/>
    <w:link w:val="a7"/>
    <w:unhideWhenUsed/>
    <w:rsid w:val="00D6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72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local.admin</cp:lastModifiedBy>
  <cp:revision>22</cp:revision>
  <dcterms:created xsi:type="dcterms:W3CDTF">2023-11-23T12:54:00Z</dcterms:created>
  <dcterms:modified xsi:type="dcterms:W3CDTF">2024-06-28T12:25:00Z</dcterms:modified>
</cp:coreProperties>
</file>